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704C" w14:textId="2AAF488A" w:rsidR="0032004B" w:rsidRDefault="000A59A9" w:rsidP="000A59A9">
      <w:pPr>
        <w:jc w:val="center"/>
      </w:pPr>
      <w:r>
        <w:t>Books that I would like to give away</w:t>
      </w:r>
    </w:p>
    <w:p w14:paraId="217EB12C" w14:textId="3F6E2D39" w:rsidR="000A59A9" w:rsidRDefault="000A59A9" w:rsidP="000A59A9">
      <w:pPr>
        <w:jc w:val="center"/>
      </w:pPr>
      <w:r>
        <w:t>to a good home/good homes.</w:t>
      </w:r>
    </w:p>
    <w:p w14:paraId="5EADF7BF" w14:textId="530630EE" w:rsidR="000A59A9" w:rsidRDefault="000A59A9" w:rsidP="000A59A9"/>
    <w:p w14:paraId="353EAE2F" w14:textId="2FFDC681" w:rsidR="008B29E4" w:rsidRDefault="009213C2" w:rsidP="000A59A9">
      <w:r>
        <w:t>Most of t</w:t>
      </w:r>
      <w:r w:rsidR="008B29E4">
        <w:t>hese are ex libris Lindsay Newman (</w:t>
      </w:r>
      <w:r w:rsidR="008B29E4">
        <w:rPr>
          <w:i/>
          <w:iCs/>
        </w:rPr>
        <w:t xml:space="preserve">d. </w:t>
      </w:r>
      <w:r w:rsidR="008B29E4">
        <w:t xml:space="preserve">2019), scholar of Gwen Raverat, Gordon Craig and of Harry Kessler and other German fine printing. I am afraid I have no space in my luggage to take them back home to the U.S.A. </w:t>
      </w:r>
    </w:p>
    <w:p w14:paraId="4BDA3596" w14:textId="77777777" w:rsidR="008B29E4" w:rsidRDefault="008B29E4" w:rsidP="000A59A9"/>
    <w:p w14:paraId="0A358011" w14:textId="40AD1A64" w:rsidR="000A59A9" w:rsidRDefault="000A59A9" w:rsidP="000A59A9">
      <w:pPr>
        <w:rPr>
          <w:i/>
          <w:iCs/>
        </w:rPr>
      </w:pPr>
      <w:r>
        <w:t xml:space="preserve">Colin Franklin, </w:t>
      </w:r>
      <w:r>
        <w:rPr>
          <w:i/>
          <w:iCs/>
        </w:rPr>
        <w:t>The private presses</w:t>
      </w:r>
    </w:p>
    <w:p w14:paraId="34C7F34D" w14:textId="75CD965A" w:rsidR="007D6DBA" w:rsidRDefault="007D6DBA" w:rsidP="000A59A9">
      <w:pPr>
        <w:rPr>
          <w:i/>
          <w:iCs/>
        </w:rPr>
      </w:pPr>
    </w:p>
    <w:p w14:paraId="6B0E028A" w14:textId="29C34224" w:rsidR="007D6DBA" w:rsidRPr="007D6DBA" w:rsidRDefault="007D6DBA" w:rsidP="000A59A9">
      <w:pPr>
        <w:rPr>
          <w:i/>
          <w:iCs/>
        </w:rPr>
      </w:pPr>
      <w:r>
        <w:t xml:space="preserve">L. T. Owens, </w:t>
      </w:r>
      <w:r>
        <w:rPr>
          <w:i/>
          <w:iCs/>
        </w:rPr>
        <w:t>J.H. Mason 1875-1951 Scholar-Printer</w:t>
      </w:r>
    </w:p>
    <w:p w14:paraId="0DABD40D" w14:textId="13F2B930" w:rsidR="000A59A9" w:rsidRDefault="000A59A9" w:rsidP="000A59A9"/>
    <w:p w14:paraId="61B71E55" w14:textId="2B145B3F" w:rsidR="000A59A9" w:rsidRDefault="000A59A9" w:rsidP="000A59A9">
      <w:r>
        <w:t>Books on/of the Insel Verlag:</w:t>
      </w:r>
    </w:p>
    <w:p w14:paraId="46FD48CB" w14:textId="6AB73073" w:rsidR="000A59A9" w:rsidRDefault="000A59A9" w:rsidP="000A59A9">
      <w:r>
        <w:tab/>
        <w:t xml:space="preserve">Three issues of </w:t>
      </w:r>
      <w:r>
        <w:rPr>
          <w:i/>
          <w:iCs/>
        </w:rPr>
        <w:t>Die Insel</w:t>
      </w:r>
      <w:r>
        <w:t>: Nov. 1901, Dec. 1901, Feb. 1902</w:t>
      </w:r>
    </w:p>
    <w:p w14:paraId="10CAA47D" w14:textId="756BD860" w:rsidR="00C86B16" w:rsidRDefault="00C86B16" w:rsidP="00C86B16">
      <w:pPr>
        <w:jc w:val="left"/>
      </w:pPr>
      <w:r>
        <w:tab/>
        <w:t xml:space="preserve">John Dieter Brinks, </w:t>
      </w:r>
      <w:r>
        <w:rPr>
          <w:i/>
          <w:iCs/>
        </w:rPr>
        <w:t>Goethe im frühen Insel-Verlag</w:t>
      </w:r>
      <w:r>
        <w:t xml:space="preserve"> (lovely hardback, 2002)</w:t>
      </w:r>
    </w:p>
    <w:p w14:paraId="4558DF59" w14:textId="0AB78915" w:rsidR="00C86B16" w:rsidRDefault="00C86B16" w:rsidP="00C86B16">
      <w:pPr>
        <w:jc w:val="left"/>
      </w:pPr>
      <w:r>
        <w:tab/>
        <w:t xml:space="preserve">Petronius, </w:t>
      </w:r>
      <w:r>
        <w:rPr>
          <w:i/>
          <w:iCs/>
        </w:rPr>
        <w:t>Satiricon</w:t>
      </w:r>
      <w:r>
        <w:t xml:space="preserve"> (cloth, 1986)</w:t>
      </w:r>
    </w:p>
    <w:p w14:paraId="3E129EB4" w14:textId="54725AB2" w:rsidR="00C86B16" w:rsidRDefault="00C86B16" w:rsidP="00C86B16">
      <w:pPr>
        <w:jc w:val="left"/>
      </w:pPr>
      <w:r>
        <w:tab/>
        <w:t xml:space="preserve">Vergil, </w:t>
      </w:r>
      <w:r>
        <w:rPr>
          <w:i/>
          <w:iCs/>
        </w:rPr>
        <w:t>Bucolica Hirtengedichte</w:t>
      </w:r>
      <w:r>
        <w:t xml:space="preserve"> (Insel n</w:t>
      </w:r>
      <w:r w:rsidR="008B29E4">
        <w:t>o</w:t>
      </w:r>
      <w:r>
        <w:t>. 1003, 1978)</w:t>
      </w:r>
    </w:p>
    <w:p w14:paraId="22116B33" w14:textId="114A4F48" w:rsidR="00C86B16" w:rsidRDefault="00C86B16" w:rsidP="00C86B16">
      <w:pPr>
        <w:jc w:val="left"/>
      </w:pPr>
    </w:p>
    <w:p w14:paraId="6AD04922" w14:textId="2A2ADB44" w:rsidR="00C86B16" w:rsidRDefault="00C86B16" w:rsidP="00C86B16">
      <w:pPr>
        <w:jc w:val="left"/>
      </w:pPr>
      <w:r>
        <w:t>Two books on the Cranach Press:</w:t>
      </w:r>
    </w:p>
    <w:p w14:paraId="492A7F18" w14:textId="3DADAE63" w:rsidR="00C86B16" w:rsidRDefault="00C86B16" w:rsidP="00C86B16">
      <w:pPr>
        <w:jc w:val="left"/>
      </w:pPr>
      <w:r>
        <w:tab/>
      </w:r>
      <w:r>
        <w:rPr>
          <w:i/>
          <w:iCs/>
        </w:rPr>
        <w:t>Die Cranach-Presse des Grafen Kessler in Weimar</w:t>
      </w:r>
      <w:r>
        <w:t xml:space="preserve"> (illustrated sale catalogue 1994)</w:t>
      </w:r>
    </w:p>
    <w:p w14:paraId="4B07DF36" w14:textId="5B141191" w:rsidR="007D6DBA" w:rsidRDefault="00F37106" w:rsidP="00F37106">
      <w:pPr>
        <w:ind w:left="993" w:hanging="709"/>
        <w:jc w:val="left"/>
      </w:pPr>
      <w:r>
        <w:rPr>
          <w:i/>
          <w:iCs/>
        </w:rPr>
        <w:t xml:space="preserve">       </w:t>
      </w:r>
      <w:r w:rsidR="007D6DBA">
        <w:rPr>
          <w:i/>
          <w:iCs/>
        </w:rPr>
        <w:t>Harry Graf Kesser Cranach Presse Weimar</w:t>
      </w:r>
      <w:r w:rsidR="007D6DBA">
        <w:t xml:space="preserve"> (</w:t>
      </w:r>
      <w:r>
        <w:t xml:space="preserve">illustrated essays, </w:t>
      </w:r>
      <w:r w:rsidR="007D6DBA">
        <w:t>Museum Schloss Burgk 1999)</w:t>
      </w:r>
    </w:p>
    <w:p w14:paraId="3D036170" w14:textId="45BDD436" w:rsidR="008B29E4" w:rsidRDefault="008B29E4" w:rsidP="00C86B16">
      <w:pPr>
        <w:jc w:val="left"/>
      </w:pPr>
    </w:p>
    <w:p w14:paraId="1E83033F" w14:textId="113162AD" w:rsidR="008B29E4" w:rsidRPr="00F37106" w:rsidRDefault="008B29E4" w:rsidP="00F37106">
      <w:pPr>
        <w:ind w:left="567" w:hanging="567"/>
        <w:jc w:val="left"/>
      </w:pPr>
      <w:r>
        <w:t xml:space="preserve">L.M. Newman, </w:t>
      </w:r>
      <w:r>
        <w:rPr>
          <w:i/>
          <w:iCs/>
        </w:rPr>
        <w:t xml:space="preserve">The white fan: </w:t>
      </w:r>
      <w:r w:rsidR="00F37106">
        <w:rPr>
          <w:i/>
          <w:iCs/>
        </w:rPr>
        <w:t>Gordon Craig’s masterpiece of Symbolist staging</w:t>
      </w:r>
      <w:r w:rsidR="00F37106">
        <w:t xml:space="preserve"> (Malkin Press 2009)</w:t>
      </w:r>
    </w:p>
    <w:p w14:paraId="59FF61FE" w14:textId="355F3CC5" w:rsidR="007D6DBA" w:rsidRDefault="007D6DBA" w:rsidP="00C86B16">
      <w:pPr>
        <w:jc w:val="left"/>
      </w:pPr>
    </w:p>
    <w:p w14:paraId="21AB0FD6" w14:textId="73D5ADFA" w:rsidR="007D6DBA" w:rsidRPr="007D6DBA" w:rsidRDefault="007D6DBA" w:rsidP="00C86B16">
      <w:pPr>
        <w:jc w:val="left"/>
      </w:pPr>
      <w:r>
        <w:rPr>
          <w:i/>
          <w:iCs/>
        </w:rPr>
        <w:t xml:space="preserve">Gwen Raverat: Wood engravings of Cambridge and surroundings </w:t>
      </w:r>
      <w:r>
        <w:t>(2003)</w:t>
      </w:r>
    </w:p>
    <w:p w14:paraId="03124742" w14:textId="35B4FF1B" w:rsidR="007D6DBA" w:rsidRDefault="007D6DBA" w:rsidP="00C86B16">
      <w:pPr>
        <w:jc w:val="left"/>
      </w:pPr>
      <w:r>
        <w:rPr>
          <w:i/>
          <w:iCs/>
        </w:rPr>
        <w:t xml:space="preserve">Gwen Raverat: Miscellany </w:t>
      </w:r>
      <w:r>
        <w:t>(2007)</w:t>
      </w:r>
    </w:p>
    <w:p w14:paraId="7BAB8A25" w14:textId="7EDF9763" w:rsidR="009213C2" w:rsidRDefault="009213C2" w:rsidP="00C86B16">
      <w:pPr>
        <w:jc w:val="left"/>
      </w:pPr>
    </w:p>
    <w:p w14:paraId="62BFAB2C" w14:textId="696804CE" w:rsidR="009213C2" w:rsidRPr="009213C2" w:rsidRDefault="009213C2" w:rsidP="00C86B16">
      <w:pPr>
        <w:jc w:val="left"/>
      </w:pPr>
      <w:r>
        <w:t xml:space="preserve">Fred Smeijers, </w:t>
      </w:r>
      <w:r>
        <w:rPr>
          <w:i/>
          <w:iCs/>
        </w:rPr>
        <w:t>Counterpunch</w:t>
      </w:r>
      <w:r>
        <w:t xml:space="preserve"> (1996)</w:t>
      </w:r>
    </w:p>
    <w:p w14:paraId="070CCBD6" w14:textId="64C38BD7" w:rsidR="00C86B16" w:rsidRDefault="007D6DBA" w:rsidP="00C86B16">
      <w:pPr>
        <w:jc w:val="left"/>
      </w:pPr>
      <w:r>
        <w:tab/>
      </w:r>
    </w:p>
    <w:p w14:paraId="3CD8A986" w14:textId="5EEC3B2A" w:rsidR="007D6DBA" w:rsidRDefault="007D6DBA" w:rsidP="00C86B16">
      <w:pPr>
        <w:jc w:val="left"/>
      </w:pPr>
    </w:p>
    <w:p w14:paraId="27A6B105" w14:textId="4B883EFF" w:rsidR="007D6DBA" w:rsidRDefault="009213C2" w:rsidP="00C86B16">
      <w:pPr>
        <w:jc w:val="left"/>
      </w:pPr>
      <w:r>
        <w:t xml:space="preserve">If you would like to have </w:t>
      </w:r>
      <w:r w:rsidR="009D1E90">
        <w:t xml:space="preserve">any of these books, please let me know by e-mail </w:t>
      </w:r>
      <w:r w:rsidR="007728BD">
        <w:br/>
        <w:t>(</w:t>
      </w:r>
      <w:hyperlink r:id="rId4" w:history="1">
        <w:r w:rsidR="007728BD" w:rsidRPr="001D391D">
          <w:rPr>
            <w:rStyle w:val="Hyperlink"/>
            <w:i/>
            <w:iCs/>
          </w:rPr>
          <w:t>chip@jericho-press.com</w:t>
        </w:r>
      </w:hyperlink>
      <w:r w:rsidR="007728BD">
        <w:t>)</w:t>
      </w:r>
      <w:r w:rsidR="00BF28AF">
        <w:t xml:space="preserve"> or phone 01865-557524</w:t>
      </w:r>
      <w:r w:rsidR="007728BD">
        <w:t>. The books are here in Oxford. I would prefer not to have to send them!</w:t>
      </w:r>
    </w:p>
    <w:p w14:paraId="171C9C3A" w14:textId="3FA2235A" w:rsidR="009B6ECC" w:rsidRDefault="009B6ECC" w:rsidP="00C86B16">
      <w:pPr>
        <w:jc w:val="left"/>
      </w:pPr>
    </w:p>
    <w:p w14:paraId="0955D54E" w14:textId="77777777" w:rsidR="00007E16" w:rsidRDefault="00007E16" w:rsidP="00C86B16">
      <w:pPr>
        <w:jc w:val="left"/>
      </w:pPr>
    </w:p>
    <w:p w14:paraId="4A331C12" w14:textId="10BBA280" w:rsidR="009B6ECC" w:rsidRDefault="009B6ECC" w:rsidP="00C86B16">
      <w:pPr>
        <w:jc w:val="left"/>
      </w:pPr>
      <w:r>
        <w:t xml:space="preserve">Addendum: </w:t>
      </w:r>
    </w:p>
    <w:p w14:paraId="6058FDA5" w14:textId="51077D01" w:rsidR="009B6ECC" w:rsidRDefault="009B6ECC" w:rsidP="00C86B16">
      <w:pPr>
        <w:jc w:val="left"/>
      </w:pPr>
    </w:p>
    <w:p w14:paraId="6809D37D" w14:textId="77777777" w:rsidR="00B961F0" w:rsidRDefault="009B6ECC" w:rsidP="00BF28AF">
      <w:pPr>
        <w:spacing w:after="60"/>
        <w:jc w:val="left"/>
      </w:pPr>
      <w:r>
        <w:t xml:space="preserve">Also for disposal is a </w:t>
      </w:r>
      <w:r w:rsidR="00007E16">
        <w:t xml:space="preserve">collection of Monotype literature. </w:t>
      </w:r>
      <w:r w:rsidR="00B961F0">
        <w:t>Included are:</w:t>
      </w:r>
    </w:p>
    <w:p w14:paraId="629B5E99" w14:textId="77777777" w:rsidR="00B961F0" w:rsidRDefault="00B961F0" w:rsidP="00BF28AF">
      <w:pPr>
        <w:spacing w:after="60"/>
        <w:ind w:left="284"/>
        <w:jc w:val="left"/>
      </w:pPr>
      <w:r w:rsidRPr="00AE533F">
        <w:rPr>
          <w:i/>
          <w:iCs/>
        </w:rPr>
        <w:t>Monotype Recorder</w:t>
      </w:r>
      <w:r>
        <w:t xml:space="preserve"> nos. 199 (hardbound) 212-13 224 243 246 vol. 33 nos. 2 3 (x) 4; vol. 34 nos. 2 3 4 ; vol. 35 nos. 1 2 3 4; vol. 36 nos. 1 2 3 vol. 40 no. 1; vol. 41 nos. 1 4; vol. 42 nos. 1 (x2) 3; New Series no. 3</w:t>
      </w:r>
    </w:p>
    <w:p w14:paraId="7C4A325C" w14:textId="5BEBA497" w:rsidR="00B961F0" w:rsidRDefault="00B961F0" w:rsidP="00BF28AF">
      <w:pPr>
        <w:spacing w:after="60"/>
        <w:ind w:left="284"/>
        <w:jc w:val="left"/>
      </w:pPr>
      <w:r w:rsidRPr="00AE533F">
        <w:rPr>
          <w:i/>
          <w:iCs/>
        </w:rPr>
        <w:t>Monotype Newsletter</w:t>
      </w:r>
      <w:r>
        <w:t xml:space="preserve"> nos. 50 52 54 55 57 58</w:t>
      </w:r>
      <w:r w:rsidR="00BF28AF">
        <w:t xml:space="preserve"> </w:t>
      </w:r>
      <w:r>
        <w:t>59 60 61 62 63 64 65 66 67 68 70 72 73 75 76 77 78 79 80 81</w:t>
      </w:r>
      <w:r w:rsidR="00BF28AF">
        <w:t xml:space="preserve"> </w:t>
      </w:r>
      <w:r>
        <w:t>82 83 84 86 87 89</w:t>
      </w:r>
    </w:p>
    <w:p w14:paraId="573F18FF" w14:textId="77777777" w:rsidR="00B961F0" w:rsidRDefault="00B961F0" w:rsidP="00BF28AF">
      <w:pPr>
        <w:spacing w:after="60"/>
        <w:ind w:left="284"/>
        <w:jc w:val="left"/>
      </w:pPr>
      <w:r w:rsidRPr="00AE533F">
        <w:rPr>
          <w:i/>
          <w:iCs/>
        </w:rPr>
        <w:t>Monotype Technical Bulletin/Bulletin</w:t>
      </w:r>
      <w:r>
        <w:t xml:space="preserve"> nos. 53 56 59 60 61 62 64 66 67 68 69 70 71 77 78 79 80 81 82 83 84 85 86 88</w:t>
      </w:r>
    </w:p>
    <w:p w14:paraId="2435DE39" w14:textId="47B3C31B" w:rsidR="00B961F0" w:rsidRDefault="00B961F0" w:rsidP="009213C2">
      <w:pPr>
        <w:spacing w:after="60"/>
        <w:ind w:left="284"/>
        <w:jc w:val="left"/>
      </w:pPr>
      <w:r>
        <w:rPr>
          <w:i/>
          <w:iCs/>
        </w:rPr>
        <w:t>Book of typefaces available on Monotype machines</w:t>
      </w:r>
      <w:r w:rsidR="00BF28AF">
        <w:rPr>
          <w:i/>
          <w:iCs/>
        </w:rPr>
        <w:t xml:space="preserve"> </w:t>
      </w:r>
      <w:r w:rsidR="00BF28AF">
        <w:t>(196-)</w:t>
      </w:r>
    </w:p>
    <w:p w14:paraId="275375F1" w14:textId="6E8DF704" w:rsidR="009B6ECC" w:rsidRDefault="009B6ECC" w:rsidP="00BF28AF">
      <w:pPr>
        <w:spacing w:after="60"/>
        <w:jc w:val="left"/>
      </w:pPr>
      <w:r>
        <w:t xml:space="preserve"> </w:t>
      </w:r>
      <w:r w:rsidR="00007E16">
        <w:t xml:space="preserve">I would welcome offers over £100. </w:t>
      </w:r>
    </w:p>
    <w:p w14:paraId="574A3AE1" w14:textId="55C1AF44" w:rsidR="00BF28AF" w:rsidRDefault="00BF28AF" w:rsidP="00C86B16">
      <w:pPr>
        <w:jc w:val="left"/>
      </w:pPr>
    </w:p>
    <w:p w14:paraId="026DA244" w14:textId="7F51791B" w:rsidR="00BF28AF" w:rsidRDefault="00BF28AF" w:rsidP="00BF28AF">
      <w:pPr>
        <w:jc w:val="right"/>
      </w:pPr>
      <w:r>
        <w:t>Chip Coakley</w:t>
      </w:r>
    </w:p>
    <w:p w14:paraId="73A00834" w14:textId="5D919B76" w:rsidR="00BF28AF" w:rsidRPr="009B6ECC" w:rsidRDefault="00F33AC7" w:rsidP="00BF28AF">
      <w:pPr>
        <w:jc w:val="right"/>
      </w:pPr>
      <w:r>
        <w:t xml:space="preserve">25 </w:t>
      </w:r>
      <w:r w:rsidR="00BF28AF">
        <w:t>July 2022</w:t>
      </w:r>
    </w:p>
    <w:sectPr w:rsidR="00BF28AF" w:rsidRPr="009B6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9"/>
    <w:rsid w:val="00007E16"/>
    <w:rsid w:val="000667DE"/>
    <w:rsid w:val="000A59A9"/>
    <w:rsid w:val="003156A4"/>
    <w:rsid w:val="004472D0"/>
    <w:rsid w:val="004D74D7"/>
    <w:rsid w:val="00512A04"/>
    <w:rsid w:val="007728BD"/>
    <w:rsid w:val="007D6DBA"/>
    <w:rsid w:val="008B29E4"/>
    <w:rsid w:val="009213C2"/>
    <w:rsid w:val="009913A6"/>
    <w:rsid w:val="009B6ECC"/>
    <w:rsid w:val="009D1E90"/>
    <w:rsid w:val="00AB2EBC"/>
    <w:rsid w:val="00AE533F"/>
    <w:rsid w:val="00B961F0"/>
    <w:rsid w:val="00BF28AF"/>
    <w:rsid w:val="00C86B16"/>
    <w:rsid w:val="00F33AC7"/>
    <w:rsid w:val="00F37106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BCCE"/>
  <w15:chartTrackingRefBased/>
  <w15:docId w15:val="{A59F5089-F521-4F70-B0D4-2A95C06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DE"/>
    <w:pPr>
      <w:spacing w:after="0" w:line="240" w:lineRule="auto"/>
      <w:jc w:val="both"/>
    </w:pPr>
    <w:rPr>
      <w:rFonts w:ascii="Imprint MT Std" w:hAnsi="Imprint M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@jericho-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F. Coakley</dc:creator>
  <cp:keywords/>
  <dc:description/>
  <cp:lastModifiedBy>J. F. Coakley</cp:lastModifiedBy>
  <cp:revision>3</cp:revision>
  <cp:lastPrinted>2022-07-17T23:13:00Z</cp:lastPrinted>
  <dcterms:created xsi:type="dcterms:W3CDTF">2022-07-26T00:27:00Z</dcterms:created>
  <dcterms:modified xsi:type="dcterms:W3CDTF">2022-07-26T00:28:00Z</dcterms:modified>
</cp:coreProperties>
</file>